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B1" w:rsidRDefault="00A836D9">
      <w:pPr>
        <w:rPr>
          <w:b/>
        </w:rPr>
      </w:pPr>
      <w:r w:rsidRPr="00A836D9">
        <w:rPr>
          <w:b/>
        </w:rPr>
        <w:t>Mater</w:t>
      </w:r>
      <w:bookmarkStart w:id="0" w:name="_GoBack"/>
      <w:bookmarkEnd w:id="0"/>
      <w:r w:rsidRPr="00A836D9">
        <w:rPr>
          <w:b/>
        </w:rPr>
        <w:t>class leidinggeven en coachen van de opleidingsgroep</w:t>
      </w:r>
    </w:p>
    <w:p w:rsidR="00A836D9" w:rsidRPr="00A836D9" w:rsidRDefault="00A836D9">
      <w:r w:rsidRPr="00A836D9">
        <w:t xml:space="preserve">In deze masterclass wordt aandacht besteed aan de leidinggevende </w:t>
      </w:r>
      <w:r>
        <w:t xml:space="preserve">en coachende </w:t>
      </w:r>
      <w:r w:rsidRPr="00A836D9">
        <w:t xml:space="preserve">vaardigheden die je als opleider </w:t>
      </w:r>
      <w:r>
        <w:t>nodig hebt om de opleiding aan te sturen. Hoe motiveer je  de collega’s vanuit een niet-</w:t>
      </w:r>
      <w:r w:rsidR="004762BA">
        <w:t>hiërarchische</w:t>
      </w:r>
      <w:r>
        <w:t xml:space="preserve"> positie, hoe krijg je ze mee in de opleidingsvisie en hoe manage en begeleid je de </w:t>
      </w:r>
      <w:proofErr w:type="spellStart"/>
      <w:r>
        <w:t>aios</w:t>
      </w:r>
      <w:proofErr w:type="spellEnd"/>
      <w:r>
        <w:t xml:space="preserve"> groep? In de masterclass wordt stilgestaan bij de visie op opleiden, een analyse van de eigen opleidingsgroep en worden technieken voor </w:t>
      </w:r>
      <w:proofErr w:type="spellStart"/>
      <w:r>
        <w:t>teamcoaching</w:t>
      </w:r>
      <w:proofErr w:type="spellEnd"/>
      <w:r>
        <w:t xml:space="preserve"> geleerd. </w:t>
      </w:r>
    </w:p>
    <w:p w:rsidR="00A836D9" w:rsidRPr="00A836D9" w:rsidRDefault="00A836D9">
      <w:pPr>
        <w:rPr>
          <w:b/>
        </w:rPr>
      </w:pPr>
    </w:p>
    <w:sectPr w:rsidR="00A836D9" w:rsidRPr="00A8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6141B"/>
    <w:multiLevelType w:val="hybridMultilevel"/>
    <w:tmpl w:val="26944024"/>
    <w:lvl w:ilvl="0" w:tplc="9ACC31A4">
      <w:start w:val="10"/>
      <w:numFmt w:val="bullet"/>
      <w:lvlText w:val="-"/>
      <w:lvlJc w:val="left"/>
      <w:pPr>
        <w:ind w:left="360" w:hanging="360"/>
      </w:pPr>
      <w:rPr>
        <w:rFonts w:ascii="Verdana" w:eastAsia="Calibr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D9"/>
    <w:rsid w:val="00295296"/>
    <w:rsid w:val="004762BA"/>
    <w:rsid w:val="008035B1"/>
    <w:rsid w:val="00A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A0BA-ACB7-4ADA-99B5-4BBF543D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de Leede</dc:creator>
  <cp:keywords/>
  <dc:description/>
  <cp:lastModifiedBy>Beatrijs</cp:lastModifiedBy>
  <cp:revision>2</cp:revision>
  <dcterms:created xsi:type="dcterms:W3CDTF">2020-01-19T14:45:00Z</dcterms:created>
  <dcterms:modified xsi:type="dcterms:W3CDTF">2020-01-19T14:45:00Z</dcterms:modified>
</cp:coreProperties>
</file>